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hAnsiTheme="minorEastAsia" w:eastAsiaTheme="minorEastAsia"/>
          <w:b/>
          <w:bCs/>
          <w:sz w:val="36"/>
          <w:szCs w:val="36"/>
        </w:rPr>
        <w:t>《水运工程》</w:t>
      </w:r>
      <w:r>
        <w:rPr>
          <w:rFonts w:eastAsiaTheme="minorEastAsia"/>
          <w:b/>
          <w:bCs/>
          <w:sz w:val="36"/>
          <w:szCs w:val="36"/>
        </w:rPr>
        <w:t>20</w:t>
      </w:r>
      <w:r>
        <w:rPr>
          <w:rFonts w:hint="eastAsia" w:eastAsiaTheme="minorEastAsia"/>
          <w:b/>
          <w:bCs/>
          <w:sz w:val="36"/>
          <w:szCs w:val="36"/>
        </w:rPr>
        <w:t>2</w:t>
      </w: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4</w:t>
      </w:r>
      <w:r>
        <w:rPr>
          <w:rFonts w:hAnsiTheme="minorEastAsia" w:eastAsiaTheme="minorEastAsia"/>
          <w:b/>
          <w:bCs/>
          <w:sz w:val="36"/>
          <w:szCs w:val="36"/>
        </w:rPr>
        <w:t>年度征订单</w:t>
      </w:r>
    </w:p>
    <w:tbl>
      <w:tblPr>
        <w:tblStyle w:val="5"/>
        <w:tblW w:w="101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696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  <w:u w:val="single"/>
              </w:rPr>
            </w:pPr>
            <w:r>
              <w:rPr>
                <w:rFonts w:hAnsiTheme="minorEastAsia" w:eastAsiaTheme="minorEastAsia"/>
                <w:sz w:val="24"/>
              </w:rPr>
              <w:t>单位全称：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邮寄地址：</w:t>
            </w:r>
            <w:r>
              <w:rPr>
                <w:rFonts w:eastAsiaTheme="minorEastAsia"/>
                <w:sz w:val="24"/>
              </w:rPr>
              <w:t xml:space="preserve">                                                   </w:t>
            </w:r>
            <w:r>
              <w:rPr>
                <w:rFonts w:hAnsiTheme="minorEastAsia" w:eastAsiaTheme="minorEastAsia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828" w:type="dxa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收件人姓名：</w:t>
            </w:r>
          </w:p>
        </w:tc>
        <w:tc>
          <w:tcPr>
            <w:tcW w:w="2696" w:type="dxa"/>
            <w:vAlign w:val="center"/>
          </w:tcPr>
          <w:p>
            <w:pPr>
              <w:ind w:left="7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电话：</w:t>
            </w:r>
          </w:p>
        </w:tc>
        <w:tc>
          <w:tcPr>
            <w:tcW w:w="3634" w:type="dxa"/>
            <w:vAlign w:val="center"/>
          </w:tcPr>
          <w:p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订阅数量：</w:t>
            </w:r>
            <w:r>
              <w:rPr>
                <w:rFonts w:eastAsiaTheme="minorEastAsia"/>
                <w:sz w:val="24"/>
                <w:u w:val="single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册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hAnsiTheme="minorEastAsia" w:eastAsiaTheme="minorEastAsia"/>
                <w:sz w:val="24"/>
              </w:rPr>
              <w:t>月；</w:t>
            </w:r>
            <w:r>
              <w:rPr>
                <w:rFonts w:eastAsiaTheme="minorEastAsia"/>
                <w:sz w:val="24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全年金额（小写）：</w:t>
            </w:r>
            <w:r>
              <w:rPr>
                <w:rFonts w:eastAsiaTheme="minorEastAsia"/>
                <w:sz w:val="24"/>
                <w:u w:val="single"/>
              </w:rPr>
              <w:t xml:space="preserve">      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金额（大写）：</w:t>
            </w:r>
            <w:r>
              <w:rPr>
                <w:rFonts w:eastAsiaTheme="minorEastAsia"/>
                <w:sz w:val="24"/>
              </w:rPr>
              <w:t xml:space="preserve">      </w:t>
            </w:r>
            <w:r>
              <w:rPr>
                <w:rFonts w:hAnsiTheme="minorEastAsia" w:eastAsiaTheme="minorEastAsia"/>
                <w:sz w:val="24"/>
              </w:rPr>
              <w:t>仟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佰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拾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hAnsiTheme="minorEastAsia"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bCs/>
                <w:sz w:val="24"/>
              </w:rPr>
              <w:t>订阅</w:t>
            </w:r>
            <w:r>
              <w:rPr>
                <w:rFonts w:hAnsiTheme="minorEastAsia" w:eastAsiaTheme="minorEastAsia"/>
                <w:b/>
                <w:sz w:val="24"/>
              </w:rPr>
              <w:t>费用标准：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left="1349" w:leftChars="252" w:hanging="820" w:hangingChars="342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每册</w:t>
            </w:r>
            <w:r>
              <w:rPr>
                <w:rFonts w:hAnsiTheme="minorEastAsia" w:eastAsiaTheme="minorEastAsia"/>
                <w:sz w:val="24"/>
              </w:rPr>
              <w:t>全年</w:t>
            </w:r>
            <w:r>
              <w:rPr>
                <w:rFonts w:eastAsiaTheme="minorEastAsia"/>
                <w:sz w:val="24"/>
              </w:rPr>
              <w:t>300</w:t>
            </w:r>
            <w:r>
              <w:rPr>
                <w:rFonts w:hAnsiTheme="minorEastAsia" w:eastAsiaTheme="minorEastAsia"/>
                <w:sz w:val="24"/>
              </w:rPr>
              <w:t>元</w:t>
            </w:r>
            <w:r>
              <w:rPr>
                <w:rFonts w:hint="eastAsia" w:hAnsiTheme="minorEastAsia" w:eastAsiaTheme="minorEastAsia"/>
                <w:sz w:val="24"/>
              </w:rPr>
              <w:t>。订阅21册/月以上（含21册）享总价</w:t>
            </w:r>
            <w:r>
              <w:rPr>
                <w:rFonts w:hint="eastAsia" w:hAnsiTheme="minorEastAsia" w:eastAsiaTheme="minorEastAsia"/>
                <w:b/>
                <w:sz w:val="24"/>
              </w:rPr>
              <w:t>九</w:t>
            </w:r>
            <w:r>
              <w:rPr>
                <w:rFonts w:hAnsiTheme="minorEastAsia" w:eastAsiaTheme="minorEastAsia"/>
                <w:sz w:val="24"/>
              </w:rPr>
              <w:t>折优惠</w:t>
            </w:r>
            <w:r>
              <w:rPr>
                <w:rFonts w:hint="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i/>
                <w:sz w:val="24"/>
                <w:u w:val="single"/>
              </w:rPr>
              <w:t>增值税发票信息</w:t>
            </w:r>
            <w:r>
              <w:rPr>
                <w:rFonts w:hint="eastAsia" w:hAnsiTheme="minorEastAsia" w:eastAsiaTheme="minorEastAsia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（类型： 专用发票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  普通发票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>）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单位名称：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税号：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地址、电话：</w:t>
            </w:r>
          </w:p>
          <w:p>
            <w:pPr>
              <w:spacing w:line="36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开户行、账号：</w:t>
            </w:r>
          </w:p>
          <w:p>
            <w:pPr>
              <w:spacing w:line="36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lang w:eastAsia="zh-CN"/>
              </w:rPr>
              <w:t>开票内容</w:t>
            </w:r>
            <w:r>
              <w:rPr>
                <w:rFonts w:hint="eastAsia" w:eastAsiaTheme="minorEastAsia"/>
                <w:sz w:val="24"/>
                <w:lang w:eastAsia="zh-CN"/>
              </w:rPr>
              <w:t>（默认为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lang w:eastAsia="zh-CN"/>
              </w:rPr>
              <w:t>印刷品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eastAsiaTheme="minorEastAsia"/>
                <w:sz w:val="24"/>
                <w:lang w:eastAsia="zh-CN"/>
              </w:rPr>
              <w:t>《水运工程》杂志，如有其他要求请注明）：</w:t>
            </w:r>
          </w:p>
          <w:p>
            <w:pPr>
              <w:ind w:firstLine="211" w:firstLineChars="100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color w:val="FF0000"/>
                <w:szCs w:val="21"/>
              </w:rPr>
              <w:t>注：若是普通发票，</w:t>
            </w:r>
            <w:r>
              <w:rPr>
                <w:rFonts w:hint="eastAsia" w:eastAsiaTheme="minorEastAsia"/>
                <w:b/>
                <w:color w:val="FF0000"/>
                <w:szCs w:val="21"/>
                <w:lang w:eastAsia="zh-CN"/>
              </w:rPr>
              <w:t>只</w:t>
            </w:r>
            <w:r>
              <w:rPr>
                <w:rFonts w:hint="eastAsia" w:eastAsiaTheme="minorEastAsia"/>
                <w:b/>
                <w:color w:val="FF0000"/>
                <w:szCs w:val="21"/>
              </w:rPr>
              <w:t>填写“单位名称”和“税号”；若是专用发票，请将所有发票信息填写完整。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0158" w:type="dxa"/>
            <w:gridSpan w:val="3"/>
          </w:tcPr>
          <w:p>
            <w:pPr>
              <w:spacing w:line="400" w:lineRule="exact"/>
              <w:rPr>
                <w:rFonts w:eastAsiaTheme="minorEastAsia"/>
                <w:bCs/>
                <w:sz w:val="24"/>
              </w:rPr>
            </w:pP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确认方式</w:t>
            </w:r>
            <w:r>
              <w:rPr>
                <w:rFonts w:hAnsiTheme="minorEastAsia" w:eastAsiaTheme="minorEastAsia"/>
                <w:sz w:val="24"/>
              </w:rPr>
              <w:t>：请将本</w:t>
            </w:r>
            <w:r>
              <w:rPr>
                <w:rFonts w:eastAsiaTheme="minorEastAsia"/>
                <w:sz w:val="24"/>
              </w:rPr>
              <w:t>word</w:t>
            </w:r>
            <w:r>
              <w:rPr>
                <w:rFonts w:hAnsiTheme="minorEastAsia" w:eastAsiaTheme="minorEastAsia"/>
                <w:sz w:val="24"/>
              </w:rPr>
              <w:t>文件发至编辑部邮箱</w:t>
            </w:r>
            <w:r>
              <w:rPr>
                <w:rFonts w:eastAsiaTheme="minorEastAsia"/>
                <w:sz w:val="24"/>
              </w:rPr>
              <w:t>sygcdy@163.com</w:t>
            </w: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票款办理（款到后本刊</w:t>
            </w:r>
            <w:r>
              <w:rPr>
                <w:rFonts w:hint="eastAsia" w:hAnsiTheme="minorEastAsia" w:eastAsiaTheme="minorEastAsia"/>
                <w:sz w:val="24"/>
                <w:lang w:eastAsia="zh-CN"/>
              </w:rPr>
              <w:t>快递</w:t>
            </w:r>
            <w:r>
              <w:rPr>
                <w:rFonts w:hAnsiTheme="minorEastAsia" w:eastAsiaTheme="minorEastAsia"/>
                <w:sz w:val="24"/>
              </w:rPr>
              <w:t>寄出发票）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账户名称：中交水运规划设计院有限公司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开户银行：中国建设银行东四支行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账号：11001007400059568888</w:t>
            </w:r>
          </w:p>
          <w:p>
            <w:pPr>
              <w:spacing w:line="400" w:lineRule="exact"/>
              <w:ind w:firstLine="1200" w:firstLineChars="500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联行号：105100002029</w:t>
            </w:r>
          </w:p>
        </w:tc>
      </w:tr>
    </w:tbl>
    <w:p>
      <w:pPr>
        <w:spacing w:line="400" w:lineRule="exact"/>
        <w:rPr>
          <w:rFonts w:hAnsiTheme="minorEastAsia" w:eastAsiaTheme="minorEastAsia"/>
          <w:sz w:val="24"/>
        </w:rPr>
      </w:pPr>
    </w:p>
    <w:p>
      <w:pPr>
        <w:spacing w:line="400" w:lineRule="exact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本刊发行部电话：</w:t>
      </w:r>
      <w:r>
        <w:rPr>
          <w:rFonts w:eastAsiaTheme="minorEastAsia"/>
          <w:sz w:val="24"/>
        </w:rPr>
        <w:t>010-84199523</w:t>
      </w:r>
    </w:p>
    <w:p>
      <w:pPr>
        <w:spacing w:line="400" w:lineRule="exact"/>
        <w:ind w:left="465" w:leftChars="50" w:hanging="360" w:hangingChars="150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（本表格可在</w:t>
      </w:r>
      <w:r>
        <w:rPr>
          <w:rFonts w:eastAsiaTheme="minorEastAsia"/>
          <w:sz w:val="24"/>
        </w:rPr>
        <w:t>www.sygc.com.cn</w:t>
      </w:r>
      <w:r>
        <w:rPr>
          <w:rFonts w:hAnsiTheme="minorEastAsia" w:eastAsiaTheme="minorEastAsia"/>
          <w:sz w:val="24"/>
        </w:rPr>
        <w:t>下载中心中下载）</w:t>
      </w:r>
    </w:p>
    <w:p>
      <w:pPr>
        <w:spacing w:line="400" w:lineRule="exact"/>
        <w:ind w:left="420" w:leftChars="200" w:firstLine="6120" w:firstLineChars="2550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《水运工程》编辑部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B"/>
    <w:rsid w:val="00002D4A"/>
    <w:rsid w:val="000751A3"/>
    <w:rsid w:val="00080105"/>
    <w:rsid w:val="000E79CE"/>
    <w:rsid w:val="001037C3"/>
    <w:rsid w:val="00117FD4"/>
    <w:rsid w:val="00122853"/>
    <w:rsid w:val="00193076"/>
    <w:rsid w:val="001B46E8"/>
    <w:rsid w:val="001E2FF4"/>
    <w:rsid w:val="002015E4"/>
    <w:rsid w:val="00243C30"/>
    <w:rsid w:val="0025096B"/>
    <w:rsid w:val="00263544"/>
    <w:rsid w:val="0028569F"/>
    <w:rsid w:val="002943D5"/>
    <w:rsid w:val="002B2EE6"/>
    <w:rsid w:val="002C7D8B"/>
    <w:rsid w:val="002E34CC"/>
    <w:rsid w:val="002E416A"/>
    <w:rsid w:val="002F0D72"/>
    <w:rsid w:val="002F5B1A"/>
    <w:rsid w:val="00300841"/>
    <w:rsid w:val="00364BCB"/>
    <w:rsid w:val="003939CB"/>
    <w:rsid w:val="00395F58"/>
    <w:rsid w:val="003A6FFE"/>
    <w:rsid w:val="003C4830"/>
    <w:rsid w:val="003D63AC"/>
    <w:rsid w:val="003F3079"/>
    <w:rsid w:val="0040147B"/>
    <w:rsid w:val="00425EBF"/>
    <w:rsid w:val="00444613"/>
    <w:rsid w:val="00447BBD"/>
    <w:rsid w:val="00451A12"/>
    <w:rsid w:val="00457ED0"/>
    <w:rsid w:val="00467179"/>
    <w:rsid w:val="0047447B"/>
    <w:rsid w:val="004806D5"/>
    <w:rsid w:val="00485DB0"/>
    <w:rsid w:val="004C0CB5"/>
    <w:rsid w:val="004D658E"/>
    <w:rsid w:val="004E0B42"/>
    <w:rsid w:val="00501700"/>
    <w:rsid w:val="005029E2"/>
    <w:rsid w:val="00541D5E"/>
    <w:rsid w:val="005C6CC9"/>
    <w:rsid w:val="005D6119"/>
    <w:rsid w:val="005F676C"/>
    <w:rsid w:val="00603BAB"/>
    <w:rsid w:val="00630E4F"/>
    <w:rsid w:val="00641963"/>
    <w:rsid w:val="00654720"/>
    <w:rsid w:val="00673955"/>
    <w:rsid w:val="00694583"/>
    <w:rsid w:val="006B1A5F"/>
    <w:rsid w:val="006B26D0"/>
    <w:rsid w:val="006D5053"/>
    <w:rsid w:val="006F4CF7"/>
    <w:rsid w:val="007215A4"/>
    <w:rsid w:val="0073566A"/>
    <w:rsid w:val="00756BBE"/>
    <w:rsid w:val="007A0DA3"/>
    <w:rsid w:val="007F12DF"/>
    <w:rsid w:val="007F4539"/>
    <w:rsid w:val="007F5B9D"/>
    <w:rsid w:val="007F624F"/>
    <w:rsid w:val="00815B29"/>
    <w:rsid w:val="00822396"/>
    <w:rsid w:val="00853D05"/>
    <w:rsid w:val="008762C8"/>
    <w:rsid w:val="008862D1"/>
    <w:rsid w:val="00887062"/>
    <w:rsid w:val="00891CA0"/>
    <w:rsid w:val="00896E38"/>
    <w:rsid w:val="008C0B7D"/>
    <w:rsid w:val="008D17F8"/>
    <w:rsid w:val="009479A3"/>
    <w:rsid w:val="00970BF5"/>
    <w:rsid w:val="009746C7"/>
    <w:rsid w:val="00975761"/>
    <w:rsid w:val="00985D88"/>
    <w:rsid w:val="009A0DDB"/>
    <w:rsid w:val="009D584C"/>
    <w:rsid w:val="00A34367"/>
    <w:rsid w:val="00A42304"/>
    <w:rsid w:val="00A612C5"/>
    <w:rsid w:val="00A84286"/>
    <w:rsid w:val="00AA27D8"/>
    <w:rsid w:val="00AA46CA"/>
    <w:rsid w:val="00AB65C3"/>
    <w:rsid w:val="00AD2261"/>
    <w:rsid w:val="00AD7A3D"/>
    <w:rsid w:val="00B0741E"/>
    <w:rsid w:val="00B212F9"/>
    <w:rsid w:val="00B34296"/>
    <w:rsid w:val="00B67F92"/>
    <w:rsid w:val="00B7743A"/>
    <w:rsid w:val="00BC4F8E"/>
    <w:rsid w:val="00BD04C1"/>
    <w:rsid w:val="00BE149A"/>
    <w:rsid w:val="00BE5633"/>
    <w:rsid w:val="00BF59AD"/>
    <w:rsid w:val="00C23145"/>
    <w:rsid w:val="00C413B0"/>
    <w:rsid w:val="00C52A83"/>
    <w:rsid w:val="00C64190"/>
    <w:rsid w:val="00C94B68"/>
    <w:rsid w:val="00CA4FA6"/>
    <w:rsid w:val="00CD27D8"/>
    <w:rsid w:val="00CD7172"/>
    <w:rsid w:val="00CE4025"/>
    <w:rsid w:val="00CF6DBB"/>
    <w:rsid w:val="00D05BF7"/>
    <w:rsid w:val="00D1651B"/>
    <w:rsid w:val="00D428C6"/>
    <w:rsid w:val="00D62D1A"/>
    <w:rsid w:val="00DA6AA6"/>
    <w:rsid w:val="00DB29EE"/>
    <w:rsid w:val="00DC25CB"/>
    <w:rsid w:val="00DC5916"/>
    <w:rsid w:val="00DE2408"/>
    <w:rsid w:val="00E25406"/>
    <w:rsid w:val="00E26AA4"/>
    <w:rsid w:val="00E663F6"/>
    <w:rsid w:val="00E7742F"/>
    <w:rsid w:val="00E81D55"/>
    <w:rsid w:val="00E81E00"/>
    <w:rsid w:val="00E8421C"/>
    <w:rsid w:val="00EA24D8"/>
    <w:rsid w:val="00EA6D79"/>
    <w:rsid w:val="00F25084"/>
    <w:rsid w:val="00F722E8"/>
    <w:rsid w:val="00FB05F3"/>
    <w:rsid w:val="00FB2DE4"/>
    <w:rsid w:val="00FE07F8"/>
    <w:rsid w:val="00FE484C"/>
    <w:rsid w:val="010C2B91"/>
    <w:rsid w:val="1E515EE6"/>
    <w:rsid w:val="317B3907"/>
    <w:rsid w:val="4AF73DA9"/>
    <w:rsid w:val="4DF36F70"/>
    <w:rsid w:val="5D200CCB"/>
    <w:rsid w:val="61391039"/>
    <w:rsid w:val="6C5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2022-09-05T01:04:00Z</dcterms:created>
  <dc:creator>陈路华</dc:creator>
  <cp:lastModifiedBy>黄根朴</cp:lastModifiedBy>
  <cp:lastPrinted>2019-12-12T02:28:00Z</cp:lastPrinted>
  <dcterms:modified xsi:type="dcterms:W3CDTF">2024-03-05T01:08:10Z</dcterms:modified>
  <dc:title>《水运工程》2008年度征订通知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C6C108DEBBA54D79B1062ED24DD5F3B9</vt:lpwstr>
  </property>
</Properties>
</file>